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FE575" w14:textId="77777777" w:rsidR="003167AE" w:rsidRPr="00CA71FE" w:rsidRDefault="00F12DDC" w:rsidP="00F12DDC">
      <w:pPr>
        <w:jc w:val="center"/>
        <w:rPr>
          <w:b/>
          <w:sz w:val="22"/>
          <w:szCs w:val="22"/>
        </w:rPr>
      </w:pPr>
      <w:r w:rsidRPr="00CA71FE">
        <w:rPr>
          <w:b/>
          <w:sz w:val="22"/>
          <w:szCs w:val="22"/>
        </w:rPr>
        <w:t>COMPUTER ANIMATION II</w:t>
      </w:r>
    </w:p>
    <w:p w14:paraId="4322A600" w14:textId="68C952DF" w:rsidR="00F12DDC" w:rsidRPr="00CA71FE" w:rsidRDefault="00F12DDC" w:rsidP="00F12DDC">
      <w:pPr>
        <w:jc w:val="center"/>
        <w:rPr>
          <w:b/>
          <w:sz w:val="22"/>
          <w:szCs w:val="22"/>
        </w:rPr>
      </w:pPr>
      <w:r w:rsidRPr="00CA71FE">
        <w:rPr>
          <w:b/>
          <w:sz w:val="22"/>
          <w:szCs w:val="22"/>
        </w:rPr>
        <w:t>COURSE OUTLINE - 20</w:t>
      </w:r>
      <w:r w:rsidR="00AF0D61">
        <w:rPr>
          <w:b/>
          <w:sz w:val="22"/>
          <w:szCs w:val="22"/>
        </w:rPr>
        <w:t>20</w:t>
      </w:r>
      <w:bookmarkStart w:id="0" w:name="_GoBack"/>
      <w:bookmarkEnd w:id="0"/>
    </w:p>
    <w:p w14:paraId="23472871" w14:textId="77777777" w:rsidR="00F12DDC" w:rsidRPr="00CA71FE" w:rsidRDefault="00F12DDC" w:rsidP="00F12DDC">
      <w:pPr>
        <w:jc w:val="center"/>
        <w:rPr>
          <w:b/>
          <w:sz w:val="22"/>
          <w:szCs w:val="22"/>
        </w:rPr>
      </w:pPr>
      <w:r w:rsidRPr="00CA71FE">
        <w:rPr>
          <w:b/>
          <w:sz w:val="22"/>
          <w:szCs w:val="22"/>
        </w:rPr>
        <w:t xml:space="preserve">MRS. SCAVELLI – </w:t>
      </w:r>
      <w:hyperlink r:id="rId5" w:history="1">
        <w:r w:rsidRPr="00CA71FE">
          <w:rPr>
            <w:rStyle w:val="Hyperlink"/>
            <w:b/>
            <w:sz w:val="22"/>
            <w:szCs w:val="22"/>
          </w:rPr>
          <w:t>lscavelli@scarsdaleschools.org</w:t>
        </w:r>
      </w:hyperlink>
    </w:p>
    <w:p w14:paraId="7BE733BD" w14:textId="77777777" w:rsidR="00F12DDC" w:rsidRPr="00CA71FE" w:rsidRDefault="00F12DDC">
      <w:pPr>
        <w:rPr>
          <w:b/>
          <w:sz w:val="22"/>
          <w:szCs w:val="22"/>
        </w:rPr>
      </w:pPr>
      <w:r w:rsidRPr="00CA71FE">
        <w:rPr>
          <w:b/>
          <w:sz w:val="22"/>
          <w:szCs w:val="22"/>
        </w:rPr>
        <w:t>______________________________________________________________________________</w:t>
      </w:r>
    </w:p>
    <w:p w14:paraId="6FB8DECE" w14:textId="77777777" w:rsidR="00F12DDC" w:rsidRPr="00CA71FE" w:rsidRDefault="00F12DDC" w:rsidP="00F12DDC">
      <w:pPr>
        <w:jc w:val="center"/>
        <w:rPr>
          <w:b/>
          <w:sz w:val="22"/>
          <w:szCs w:val="22"/>
        </w:rPr>
      </w:pPr>
      <w:r w:rsidRPr="00CA71FE">
        <w:rPr>
          <w:b/>
          <w:sz w:val="22"/>
          <w:szCs w:val="22"/>
        </w:rPr>
        <w:t xml:space="preserve">Course Description: Welcome to Computer Animation! This is a half-year, </w:t>
      </w:r>
    </w:p>
    <w:p w14:paraId="22487C80" w14:textId="77777777" w:rsidR="00F12DDC" w:rsidRPr="00CA71FE" w:rsidRDefault="00F12DDC" w:rsidP="00F12DDC">
      <w:pPr>
        <w:jc w:val="center"/>
        <w:rPr>
          <w:b/>
          <w:sz w:val="22"/>
          <w:szCs w:val="22"/>
        </w:rPr>
      </w:pPr>
      <w:r w:rsidRPr="00CA71FE">
        <w:rPr>
          <w:b/>
          <w:sz w:val="22"/>
          <w:szCs w:val="22"/>
        </w:rPr>
        <w:t xml:space="preserve">half-credit course that meets four days a week. </w:t>
      </w:r>
    </w:p>
    <w:p w14:paraId="51DCF11F" w14:textId="77777777" w:rsidR="00F12DDC" w:rsidRPr="00CA71FE" w:rsidRDefault="00F12DDC" w:rsidP="00F12DDC">
      <w:pPr>
        <w:jc w:val="center"/>
        <w:rPr>
          <w:sz w:val="22"/>
          <w:szCs w:val="22"/>
        </w:rPr>
      </w:pPr>
    </w:p>
    <w:p w14:paraId="241B1C10" w14:textId="77777777" w:rsidR="00F12DDC" w:rsidRPr="00CA71FE" w:rsidRDefault="00F12DDC" w:rsidP="00F12DDC">
      <w:pPr>
        <w:rPr>
          <w:sz w:val="22"/>
          <w:szCs w:val="22"/>
        </w:rPr>
      </w:pPr>
      <w:r w:rsidRPr="00CA71FE">
        <w:rPr>
          <w:sz w:val="22"/>
          <w:szCs w:val="22"/>
        </w:rPr>
        <w:t>This is not a continuation of Computer Animation I, but rather a deeper exploration of:</w:t>
      </w:r>
    </w:p>
    <w:p w14:paraId="3F105792" w14:textId="77777777" w:rsidR="00F12DDC" w:rsidRPr="00CA71FE" w:rsidRDefault="00F12DDC" w:rsidP="00F1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A71FE">
        <w:rPr>
          <w:sz w:val="22"/>
          <w:szCs w:val="22"/>
        </w:rPr>
        <w:t>3D modeling</w:t>
      </w:r>
    </w:p>
    <w:p w14:paraId="70FC59FF" w14:textId="77777777" w:rsidR="00F12DDC" w:rsidRPr="00CA71FE" w:rsidRDefault="00F12DDC" w:rsidP="00F1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A71FE">
        <w:rPr>
          <w:sz w:val="22"/>
          <w:szCs w:val="22"/>
        </w:rPr>
        <w:t>Animation</w:t>
      </w:r>
    </w:p>
    <w:p w14:paraId="1C15834D" w14:textId="77777777" w:rsidR="00F12DDC" w:rsidRPr="00CA71FE" w:rsidRDefault="00F12DDC" w:rsidP="00F1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A71FE">
        <w:rPr>
          <w:sz w:val="22"/>
          <w:szCs w:val="22"/>
        </w:rPr>
        <w:t>Texturing &amp; bump mapping</w:t>
      </w:r>
    </w:p>
    <w:p w14:paraId="005AD799" w14:textId="77777777" w:rsidR="00F12DDC" w:rsidRPr="00CA71FE" w:rsidRDefault="00F12DDC" w:rsidP="00F1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A71FE">
        <w:rPr>
          <w:sz w:val="22"/>
          <w:szCs w:val="22"/>
        </w:rPr>
        <w:t>Lighting</w:t>
      </w:r>
    </w:p>
    <w:p w14:paraId="380DCC05" w14:textId="77777777" w:rsidR="00F12DDC" w:rsidRPr="00CA71FE" w:rsidRDefault="00F12DDC" w:rsidP="00F1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A71FE">
        <w:rPr>
          <w:sz w:val="22"/>
          <w:szCs w:val="22"/>
        </w:rPr>
        <w:t>Staging</w:t>
      </w:r>
    </w:p>
    <w:p w14:paraId="0458A195" w14:textId="77777777" w:rsidR="00F12DDC" w:rsidRPr="00CA71FE" w:rsidRDefault="00F12DDC" w:rsidP="00F1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A71FE">
        <w:rPr>
          <w:sz w:val="22"/>
          <w:szCs w:val="22"/>
        </w:rPr>
        <w:t>Rigging</w:t>
      </w:r>
    </w:p>
    <w:p w14:paraId="573B70BF" w14:textId="77777777" w:rsidR="00F12DDC" w:rsidRPr="00CA71FE" w:rsidRDefault="00F12DDC" w:rsidP="00F1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A71FE">
        <w:rPr>
          <w:sz w:val="22"/>
          <w:szCs w:val="22"/>
        </w:rPr>
        <w:t>Typography</w:t>
      </w:r>
    </w:p>
    <w:p w14:paraId="1E614241" w14:textId="77777777" w:rsidR="00F12DDC" w:rsidRPr="00CA71FE" w:rsidRDefault="00F12DDC" w:rsidP="00F1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A71FE">
        <w:rPr>
          <w:sz w:val="22"/>
          <w:szCs w:val="22"/>
        </w:rPr>
        <w:t>Special effects (Emitters &amp; Particles, hair, morphing, etc.)</w:t>
      </w:r>
    </w:p>
    <w:p w14:paraId="14377C8D" w14:textId="77777777" w:rsidR="00F12DDC" w:rsidRPr="00CA71FE" w:rsidRDefault="00F12DDC" w:rsidP="00F1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A71FE">
        <w:rPr>
          <w:sz w:val="22"/>
          <w:szCs w:val="22"/>
        </w:rPr>
        <w:t>Sound design &amp; editing</w:t>
      </w:r>
    </w:p>
    <w:p w14:paraId="2FB1E4E5" w14:textId="77777777" w:rsidR="00F12DDC" w:rsidRPr="00CA71FE" w:rsidRDefault="00F12DDC" w:rsidP="00F12DDC">
      <w:pPr>
        <w:rPr>
          <w:sz w:val="22"/>
          <w:szCs w:val="22"/>
        </w:rPr>
      </w:pPr>
    </w:p>
    <w:p w14:paraId="56A6FD75" w14:textId="77777777" w:rsidR="00F12DDC" w:rsidRPr="00CA71FE" w:rsidRDefault="00F12DDC" w:rsidP="00F12DDC">
      <w:pPr>
        <w:rPr>
          <w:b/>
          <w:sz w:val="22"/>
          <w:szCs w:val="22"/>
        </w:rPr>
      </w:pPr>
      <w:r w:rsidRPr="00CA71FE">
        <w:rPr>
          <w:b/>
          <w:sz w:val="22"/>
          <w:szCs w:val="22"/>
        </w:rPr>
        <w:t>Here are some of the projects you will be working on:</w:t>
      </w:r>
    </w:p>
    <w:p w14:paraId="5F564A4B" w14:textId="77777777" w:rsidR="002E7503" w:rsidRPr="00CA71FE" w:rsidRDefault="002E7503" w:rsidP="00F12DDC">
      <w:pPr>
        <w:rPr>
          <w:sz w:val="22"/>
          <w:szCs w:val="22"/>
        </w:rPr>
      </w:pPr>
    </w:p>
    <w:p w14:paraId="0C6D0274" w14:textId="77777777" w:rsidR="00F12DDC" w:rsidRPr="00CA71FE" w:rsidRDefault="00F12DDC" w:rsidP="00F1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A71FE">
        <w:rPr>
          <w:sz w:val="22"/>
          <w:szCs w:val="22"/>
        </w:rPr>
        <w:t xml:space="preserve">Creating an original animation studio logo </w:t>
      </w:r>
      <w:r w:rsidR="00FD47ED" w:rsidRPr="00AF0D61">
        <w:rPr>
          <w:b/>
          <w:bCs/>
          <w:i/>
          <w:iCs/>
          <w:color w:val="00B0F0"/>
          <w:sz w:val="22"/>
          <w:szCs w:val="22"/>
        </w:rPr>
        <w:t>motion graphic</w:t>
      </w:r>
      <w:r w:rsidR="00FD47ED" w:rsidRPr="00AF0D61">
        <w:rPr>
          <w:color w:val="00B0F0"/>
          <w:sz w:val="22"/>
          <w:szCs w:val="22"/>
        </w:rPr>
        <w:t xml:space="preserve"> </w:t>
      </w:r>
      <w:r w:rsidRPr="00CA71FE">
        <w:rPr>
          <w:sz w:val="22"/>
          <w:szCs w:val="22"/>
        </w:rPr>
        <w:t>for yourself to use in the beginning of your final reel</w:t>
      </w:r>
    </w:p>
    <w:p w14:paraId="4D03E27F" w14:textId="77777777" w:rsidR="00F12DDC" w:rsidRPr="00CA71FE" w:rsidRDefault="00F12DDC" w:rsidP="00F12DDC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CA71FE">
        <w:rPr>
          <w:sz w:val="22"/>
          <w:szCs w:val="22"/>
        </w:rPr>
        <w:t>This will be a review of tools in Cinema 4D &amp; Premiere</w:t>
      </w:r>
    </w:p>
    <w:p w14:paraId="2915117B" w14:textId="77777777" w:rsidR="00F12DDC" w:rsidRPr="00CA71FE" w:rsidRDefault="00F12DDC" w:rsidP="00F12DDC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CA71FE">
        <w:rPr>
          <w:sz w:val="22"/>
          <w:szCs w:val="22"/>
        </w:rPr>
        <w:t>A focus on typography will be explored</w:t>
      </w:r>
    </w:p>
    <w:p w14:paraId="284C7261" w14:textId="77777777" w:rsidR="00F12DDC" w:rsidRPr="00CA71FE" w:rsidRDefault="00F12DDC" w:rsidP="00F12DDC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CA71FE">
        <w:rPr>
          <w:sz w:val="22"/>
          <w:szCs w:val="22"/>
        </w:rPr>
        <w:t>You will render out this animated short to use at the beginning of your final reel</w:t>
      </w:r>
    </w:p>
    <w:p w14:paraId="17CCACC9" w14:textId="14DE4E7B" w:rsidR="002E7503" w:rsidRPr="00CA71FE" w:rsidRDefault="002E7503" w:rsidP="002E7503">
      <w:pPr>
        <w:numPr>
          <w:ilvl w:val="0"/>
          <w:numId w:val="1"/>
        </w:numPr>
        <w:rPr>
          <w:sz w:val="22"/>
          <w:szCs w:val="22"/>
        </w:rPr>
      </w:pPr>
      <w:r w:rsidRPr="00CA71FE">
        <w:rPr>
          <w:sz w:val="22"/>
          <w:szCs w:val="22"/>
        </w:rPr>
        <w:t xml:space="preserve">You will be required to draw highly detailed </w:t>
      </w:r>
      <w:r w:rsidRPr="00AF0D61">
        <w:rPr>
          <w:b/>
          <w:bCs/>
          <w:i/>
          <w:iCs/>
          <w:color w:val="00B0F0"/>
          <w:sz w:val="22"/>
          <w:szCs w:val="22"/>
        </w:rPr>
        <w:t>concept art</w:t>
      </w:r>
      <w:r w:rsidRPr="00AF0D61">
        <w:rPr>
          <w:color w:val="00B0F0"/>
          <w:sz w:val="22"/>
          <w:szCs w:val="22"/>
        </w:rPr>
        <w:t xml:space="preserve"> </w:t>
      </w:r>
      <w:r w:rsidRPr="00CA71FE">
        <w:rPr>
          <w:sz w:val="22"/>
          <w:szCs w:val="22"/>
        </w:rPr>
        <w:t xml:space="preserve">throughout the semester </w:t>
      </w:r>
      <w:r w:rsidR="00AF0D61">
        <w:rPr>
          <w:sz w:val="22"/>
          <w:szCs w:val="22"/>
        </w:rPr>
        <w:t>using Adobe Photoshop’s paint palette.</w:t>
      </w:r>
    </w:p>
    <w:p w14:paraId="220D61AE" w14:textId="77777777" w:rsidR="002E7503" w:rsidRPr="00CA71FE" w:rsidRDefault="002E7503" w:rsidP="002E750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A71FE">
        <w:rPr>
          <w:sz w:val="22"/>
          <w:szCs w:val="22"/>
        </w:rPr>
        <w:t>You will select a genre to create a realistic environment. Topics may include a scene from:</w:t>
      </w:r>
    </w:p>
    <w:p w14:paraId="76690EB3" w14:textId="77777777" w:rsidR="002E7503" w:rsidRPr="00CA71FE" w:rsidRDefault="002E7503" w:rsidP="002E750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CA71FE">
        <w:rPr>
          <w:sz w:val="22"/>
          <w:szCs w:val="22"/>
        </w:rPr>
        <w:t>A childhood fairytale</w:t>
      </w:r>
    </w:p>
    <w:p w14:paraId="3765D599" w14:textId="77777777" w:rsidR="002E7503" w:rsidRPr="00CA71FE" w:rsidRDefault="002E7503" w:rsidP="002E750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CA71FE">
        <w:rPr>
          <w:sz w:val="22"/>
          <w:szCs w:val="22"/>
        </w:rPr>
        <w:t>A passage from a favorite book (not a picture book)</w:t>
      </w:r>
    </w:p>
    <w:p w14:paraId="58C03010" w14:textId="77777777" w:rsidR="002E7503" w:rsidRPr="00CA71FE" w:rsidRDefault="002E7503" w:rsidP="002E750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CA71FE">
        <w:rPr>
          <w:sz w:val="22"/>
          <w:szCs w:val="22"/>
        </w:rPr>
        <w:t>A musical piece or song</w:t>
      </w:r>
    </w:p>
    <w:p w14:paraId="6000BBB7" w14:textId="77777777" w:rsidR="002E7503" w:rsidRPr="00CA71FE" w:rsidRDefault="002E7503" w:rsidP="002E750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CA71FE">
        <w:rPr>
          <w:sz w:val="22"/>
          <w:szCs w:val="22"/>
        </w:rPr>
        <w:t>Or a topic of your choice</w:t>
      </w:r>
    </w:p>
    <w:p w14:paraId="172E3685" w14:textId="77777777" w:rsidR="002E7503" w:rsidRPr="00CA71FE" w:rsidRDefault="002E7503" w:rsidP="002E7503">
      <w:pPr>
        <w:pStyle w:val="ListParagraph"/>
        <w:rPr>
          <w:sz w:val="22"/>
          <w:szCs w:val="22"/>
        </w:rPr>
      </w:pPr>
      <w:r w:rsidRPr="00CA71FE">
        <w:rPr>
          <w:sz w:val="22"/>
          <w:szCs w:val="22"/>
        </w:rPr>
        <w:t>While working on this project you will discover new tools and techniques to perfect a realistic environment.</w:t>
      </w:r>
    </w:p>
    <w:p w14:paraId="62EE5A64" w14:textId="77777777" w:rsidR="002E7503" w:rsidRPr="00CA71FE" w:rsidRDefault="002E7503" w:rsidP="002E7503">
      <w:pPr>
        <w:rPr>
          <w:sz w:val="22"/>
          <w:szCs w:val="22"/>
        </w:rPr>
      </w:pPr>
    </w:p>
    <w:p w14:paraId="6D0E9281" w14:textId="277370C5" w:rsidR="002E7503" w:rsidRDefault="00CA71FE" w:rsidP="002E750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A71FE">
        <w:rPr>
          <w:sz w:val="22"/>
          <w:szCs w:val="22"/>
        </w:rPr>
        <w:t>There will be an on</w:t>
      </w:r>
      <w:r w:rsidR="002E7503" w:rsidRPr="00CA71FE">
        <w:rPr>
          <w:sz w:val="22"/>
          <w:szCs w:val="22"/>
        </w:rPr>
        <w:t>going independent project over the entire semester, this will be turned in at the end and counted as your final exam.  You will document your proc</w:t>
      </w:r>
      <w:r w:rsidRPr="00CA71FE">
        <w:rPr>
          <w:sz w:val="22"/>
          <w:szCs w:val="22"/>
        </w:rPr>
        <w:t xml:space="preserve">ess throughout the semester in a blog format that you will share with me </w:t>
      </w:r>
      <w:r w:rsidR="00AF0D61">
        <w:rPr>
          <w:sz w:val="22"/>
          <w:szCs w:val="22"/>
        </w:rPr>
        <w:t>at the end of the semester</w:t>
      </w:r>
      <w:r w:rsidRPr="00CA71FE">
        <w:rPr>
          <w:sz w:val="22"/>
          <w:szCs w:val="22"/>
        </w:rPr>
        <w:t>. This will make a really good resume piece for college.</w:t>
      </w:r>
    </w:p>
    <w:p w14:paraId="63175972" w14:textId="77777777" w:rsidR="00CA71FE" w:rsidRDefault="00CA71FE" w:rsidP="00CA71FE">
      <w:pPr>
        <w:rPr>
          <w:sz w:val="22"/>
          <w:szCs w:val="22"/>
        </w:rPr>
      </w:pPr>
    </w:p>
    <w:p w14:paraId="11CF4A8D" w14:textId="77777777" w:rsidR="00CA71FE" w:rsidRPr="00CA71FE" w:rsidRDefault="00CA71FE" w:rsidP="00CA71FE">
      <w:pPr>
        <w:rPr>
          <w:sz w:val="22"/>
          <w:szCs w:val="22"/>
        </w:rPr>
      </w:pPr>
      <w:r>
        <w:rPr>
          <w:sz w:val="22"/>
          <w:szCs w:val="22"/>
        </w:rPr>
        <w:t>You will be required to back up to Google Drive weekly to save your work.</w:t>
      </w:r>
    </w:p>
    <w:p w14:paraId="586BB86C" w14:textId="77777777" w:rsidR="00CA71FE" w:rsidRDefault="00CA71FE" w:rsidP="00CA71FE">
      <w:pPr>
        <w:rPr>
          <w:sz w:val="22"/>
          <w:szCs w:val="22"/>
        </w:rPr>
      </w:pPr>
    </w:p>
    <w:p w14:paraId="378EDFBA" w14:textId="77777777" w:rsidR="00CA71FE" w:rsidRPr="00CA71FE" w:rsidRDefault="00CA71FE" w:rsidP="00CA71FE">
      <w:pPr>
        <w:jc w:val="center"/>
        <w:rPr>
          <w:b/>
          <w:i/>
          <w:sz w:val="22"/>
          <w:szCs w:val="22"/>
        </w:rPr>
      </w:pPr>
      <w:r w:rsidRPr="00CA71FE">
        <w:rPr>
          <w:b/>
          <w:i/>
          <w:sz w:val="22"/>
          <w:szCs w:val="22"/>
        </w:rPr>
        <w:t>Feel free to make arrangements with me to come in to work o</w:t>
      </w:r>
      <w:r>
        <w:rPr>
          <w:b/>
          <w:i/>
          <w:sz w:val="22"/>
          <w:szCs w:val="22"/>
        </w:rPr>
        <w:t>n your project during your free periods</w:t>
      </w:r>
      <w:r w:rsidRPr="00CA71FE">
        <w:rPr>
          <w:b/>
          <w:i/>
          <w:sz w:val="22"/>
          <w:szCs w:val="22"/>
        </w:rPr>
        <w:t>. Just make sure you let me know in advance so that I can be sure to have room for you to work.</w:t>
      </w:r>
    </w:p>
    <w:sectPr w:rsidR="00CA71FE" w:rsidRPr="00CA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41F1C"/>
    <w:multiLevelType w:val="hybridMultilevel"/>
    <w:tmpl w:val="026A0DAA"/>
    <w:lvl w:ilvl="0" w:tplc="66762A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DC"/>
    <w:rsid w:val="001209DB"/>
    <w:rsid w:val="001B3973"/>
    <w:rsid w:val="002E7503"/>
    <w:rsid w:val="00727ECF"/>
    <w:rsid w:val="008855CC"/>
    <w:rsid w:val="00AF0D61"/>
    <w:rsid w:val="00CA71FE"/>
    <w:rsid w:val="00DF2305"/>
    <w:rsid w:val="00F12DDC"/>
    <w:rsid w:val="00F50237"/>
    <w:rsid w:val="00F85C2F"/>
    <w:rsid w:val="00FD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D9C2"/>
  <w15:chartTrackingRefBased/>
  <w15:docId w15:val="{EB768484-22B3-4E3A-9C2B-CFD0BC5B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cavelli@scarsdale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Scavelli</dc:creator>
  <cp:keywords/>
  <dc:description/>
  <cp:lastModifiedBy>Lisa Scavelli</cp:lastModifiedBy>
  <cp:revision>2</cp:revision>
  <dcterms:created xsi:type="dcterms:W3CDTF">2020-01-14T20:47:00Z</dcterms:created>
  <dcterms:modified xsi:type="dcterms:W3CDTF">2020-01-14T20:47:00Z</dcterms:modified>
</cp:coreProperties>
</file>